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75" w:rsidRDefault="007777E2" w:rsidP="007777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7E2">
        <w:rPr>
          <w:rFonts w:ascii="Times New Roman" w:hAnsi="Times New Roman" w:cs="Times New Roman"/>
          <w:b/>
          <w:sz w:val="32"/>
          <w:szCs w:val="32"/>
        </w:rPr>
        <w:t>Режим работы МКУК « Центр традиционной культуры сельского поселения станицы Екатериноградской»</w:t>
      </w:r>
    </w:p>
    <w:p w:rsidR="007777E2" w:rsidRDefault="007777E2" w:rsidP="007777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7E2" w:rsidRPr="000A1A0A" w:rsidRDefault="007777E2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МКУК ЦТК</w:t>
      </w:r>
    </w:p>
    <w:p w:rsidR="007777E2" w:rsidRPr="000A1A0A" w:rsidRDefault="004D3198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Вторник-суббота</w:t>
      </w:r>
    </w:p>
    <w:p w:rsidR="004D3198" w:rsidRPr="000A1A0A" w:rsidRDefault="004D3198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С 08.00 ч. -18.00 ч.</w:t>
      </w:r>
    </w:p>
    <w:p w:rsidR="004D3198" w:rsidRPr="000A1A0A" w:rsidRDefault="004D3198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Выходной – воскресенье, понедельник</w:t>
      </w:r>
    </w:p>
    <w:p w:rsidR="004D3198" w:rsidRPr="000A1A0A" w:rsidRDefault="004D3198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p w:rsidR="004D3198" w:rsidRPr="000A1A0A" w:rsidRDefault="00BD012A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Втор</w:t>
      </w:r>
      <w:r w:rsidR="004D3198" w:rsidRPr="000A1A0A">
        <w:rPr>
          <w:rFonts w:ascii="Times New Roman" w:hAnsi="Times New Roman" w:cs="Times New Roman"/>
          <w:b/>
          <w:sz w:val="28"/>
          <w:szCs w:val="28"/>
        </w:rPr>
        <w:t>ник-суббота</w:t>
      </w:r>
    </w:p>
    <w:p w:rsidR="004D3198" w:rsidRPr="000A1A0A" w:rsidRDefault="004D3198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С 09.00 ч. – 17.00 ч.</w:t>
      </w:r>
    </w:p>
    <w:p w:rsidR="004D3198" w:rsidRPr="000A1A0A" w:rsidRDefault="004D3198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Перерыв</w:t>
      </w:r>
      <w:r w:rsidR="00BD012A" w:rsidRPr="000A1A0A">
        <w:rPr>
          <w:rFonts w:ascii="Times New Roman" w:hAnsi="Times New Roman" w:cs="Times New Roman"/>
          <w:b/>
          <w:sz w:val="28"/>
          <w:szCs w:val="28"/>
        </w:rPr>
        <w:t xml:space="preserve"> с 13.00 ч. – 14.00 ч.</w:t>
      </w:r>
    </w:p>
    <w:p w:rsidR="00BD012A" w:rsidRPr="000A1A0A" w:rsidRDefault="00BD012A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Выходной – воскресенье, понедельник</w:t>
      </w:r>
    </w:p>
    <w:p w:rsidR="000A1A0A" w:rsidRPr="000A1A0A" w:rsidRDefault="00961E4A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МУЗЕЙ ИМ. А.С. </w:t>
      </w:r>
      <w:bookmarkStart w:id="0" w:name="_GoBack"/>
      <w:bookmarkEnd w:id="0"/>
      <w:r w:rsidR="000A1A0A" w:rsidRPr="000A1A0A">
        <w:rPr>
          <w:rFonts w:ascii="Times New Roman" w:hAnsi="Times New Roman" w:cs="Times New Roman"/>
          <w:b/>
          <w:sz w:val="28"/>
          <w:szCs w:val="28"/>
        </w:rPr>
        <w:t>ПУШКИНА</w:t>
      </w:r>
    </w:p>
    <w:p w:rsidR="000A1A0A" w:rsidRPr="000A1A0A" w:rsidRDefault="000A1A0A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Понедельни</w:t>
      </w:r>
      <w:proofErr w:type="gramStart"/>
      <w:r w:rsidRPr="000A1A0A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0A1A0A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0A1A0A" w:rsidRPr="000A1A0A" w:rsidRDefault="000A1A0A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С 08.00 ч. – 17.00 ч.</w:t>
      </w:r>
    </w:p>
    <w:p w:rsidR="000A1A0A" w:rsidRPr="000A1A0A" w:rsidRDefault="000A1A0A" w:rsidP="00BD0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0A">
        <w:rPr>
          <w:rFonts w:ascii="Times New Roman" w:hAnsi="Times New Roman" w:cs="Times New Roman"/>
          <w:b/>
          <w:sz w:val="28"/>
          <w:szCs w:val="28"/>
        </w:rPr>
        <w:t>Перерыв с 12.00 ч. – 14.00 ч.</w:t>
      </w:r>
    </w:p>
    <w:sectPr w:rsidR="000A1A0A" w:rsidRPr="000A1A0A" w:rsidSect="00777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6B"/>
    <w:rsid w:val="000A1A0A"/>
    <w:rsid w:val="003D066B"/>
    <w:rsid w:val="004D3198"/>
    <w:rsid w:val="0055009D"/>
    <w:rsid w:val="007777E2"/>
    <w:rsid w:val="007F647C"/>
    <w:rsid w:val="00961E4A"/>
    <w:rsid w:val="00B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2020-03-26T06:28:00Z</dcterms:created>
  <dcterms:modified xsi:type="dcterms:W3CDTF">2020-03-26T07:01:00Z</dcterms:modified>
</cp:coreProperties>
</file>